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c9854a970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99f6a32be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Rupcha,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389d396614b44" /><Relationship Type="http://schemas.openxmlformats.org/officeDocument/2006/relationships/numbering" Target="/word/numbering.xml" Id="R2bfb8f03ed40497e" /><Relationship Type="http://schemas.openxmlformats.org/officeDocument/2006/relationships/settings" Target="/word/settings.xml" Id="R386e8613ef2742c3" /><Relationship Type="http://schemas.openxmlformats.org/officeDocument/2006/relationships/image" Target="/word/media/520758e0-7b70-4472-9007-619cdffe40a7.png" Id="R5b099f6a32be4067" /></Relationships>
</file>