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5e6aaf23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e0909cbd0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6e418fe544b3d" /><Relationship Type="http://schemas.openxmlformats.org/officeDocument/2006/relationships/numbering" Target="/word/numbering.xml" Id="R1710757e47a64292" /><Relationship Type="http://schemas.openxmlformats.org/officeDocument/2006/relationships/settings" Target="/word/settings.xml" Id="Rc2d117be977245b4" /><Relationship Type="http://schemas.openxmlformats.org/officeDocument/2006/relationships/image" Target="/word/media/b4aebfba-0965-485d-b64c-190ad7d5fcd4.png" Id="Rf41e0909cbd04ef6" /></Relationships>
</file>