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00777bd6e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8ae268d00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Ruzhitsa,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8eb96e4f44d20" /><Relationship Type="http://schemas.openxmlformats.org/officeDocument/2006/relationships/numbering" Target="/word/numbering.xml" Id="R49be58eb11a54223" /><Relationship Type="http://schemas.openxmlformats.org/officeDocument/2006/relationships/settings" Target="/word/settings.xml" Id="Rb85bdce287094c0d" /><Relationship Type="http://schemas.openxmlformats.org/officeDocument/2006/relationships/image" Target="/word/media/aaf4cf4f-b29c-4bb5-9c34-9a1dac35bd88.png" Id="R9298ae268d004ee4" /></Relationships>
</file>