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e17ac50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eeb5aa0b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7fe62048418c" /><Relationship Type="http://schemas.openxmlformats.org/officeDocument/2006/relationships/numbering" Target="/word/numbering.xml" Id="Raf136b5ae90e4868" /><Relationship Type="http://schemas.openxmlformats.org/officeDocument/2006/relationships/settings" Target="/word/settings.xml" Id="Re97f9550394e4c8a" /><Relationship Type="http://schemas.openxmlformats.org/officeDocument/2006/relationships/image" Target="/word/media/1ff0f1a5-09d7-48f1-9068-bdf4f33eb8a6.png" Id="R7195eeb5aa0b47f3" /></Relationships>
</file>