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78617a8a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3fdd2a2a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Sarkovo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f0ec40ef449f" /><Relationship Type="http://schemas.openxmlformats.org/officeDocument/2006/relationships/numbering" Target="/word/numbering.xml" Id="Ra368ee481b004fe9" /><Relationship Type="http://schemas.openxmlformats.org/officeDocument/2006/relationships/settings" Target="/word/settings.xml" Id="Rf6b29991817e4e84" /><Relationship Type="http://schemas.openxmlformats.org/officeDocument/2006/relationships/image" Target="/word/media/69f807e7-2e6c-4c7a-88af-33933302c468.png" Id="R3d03fdd2a2a947f7" /></Relationships>
</file>