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bfd117646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930f89452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Savchovtsi,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f6a1590904812" /><Relationship Type="http://schemas.openxmlformats.org/officeDocument/2006/relationships/numbering" Target="/word/numbering.xml" Id="Rc384a70ee54b4b9f" /><Relationship Type="http://schemas.openxmlformats.org/officeDocument/2006/relationships/settings" Target="/word/settings.xml" Id="R83da55dec14d448e" /><Relationship Type="http://schemas.openxmlformats.org/officeDocument/2006/relationships/image" Target="/word/media/209f0e83-4637-4c2c-baa0-642e5dc1090f.png" Id="R401930f894524cbe" /></Relationships>
</file>