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cdf90b9bae42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b87ab973f542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Sechishte,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7bbde2b5da42de" /><Relationship Type="http://schemas.openxmlformats.org/officeDocument/2006/relationships/numbering" Target="/word/numbering.xml" Id="R2a8b0b2259b548d2" /><Relationship Type="http://schemas.openxmlformats.org/officeDocument/2006/relationships/settings" Target="/word/settings.xml" Id="Ra985cb049ffd4a9d" /><Relationship Type="http://schemas.openxmlformats.org/officeDocument/2006/relationships/image" Target="/word/media/6a943e6a-0561-4d79-8f53-3f305d5c4e32.png" Id="R2fb87ab973f54287" /></Relationships>
</file>