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506ba9c80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2d09df7e9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Selanovtsi,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904d521064677" /><Relationship Type="http://schemas.openxmlformats.org/officeDocument/2006/relationships/numbering" Target="/word/numbering.xml" Id="Rfb6d45f7311848d9" /><Relationship Type="http://schemas.openxmlformats.org/officeDocument/2006/relationships/settings" Target="/word/settings.xml" Id="Ra6d69b7613a04f5b" /><Relationship Type="http://schemas.openxmlformats.org/officeDocument/2006/relationships/image" Target="/word/media/7cc4d352-76f2-44af-8b40-05246f4b3241.png" Id="R9022d09df7e940a5" /></Relationships>
</file>