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9db1ebf54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ef9f0725e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f4294444044d4" /><Relationship Type="http://schemas.openxmlformats.org/officeDocument/2006/relationships/numbering" Target="/word/numbering.xml" Id="R7c74e8655b444e7e" /><Relationship Type="http://schemas.openxmlformats.org/officeDocument/2006/relationships/settings" Target="/word/settings.xml" Id="R19490dfd23464730" /><Relationship Type="http://schemas.openxmlformats.org/officeDocument/2006/relationships/image" Target="/word/media/8e77c861-8b35-44c7-9275-3bcc9d7a0854.png" Id="R9d4ef9f0725e4cd1" /></Relationships>
</file>