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8499297b1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6b93f47e7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Selska Polyana,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dddf06d6d4f26" /><Relationship Type="http://schemas.openxmlformats.org/officeDocument/2006/relationships/numbering" Target="/word/numbering.xml" Id="Rc1506955756a49e1" /><Relationship Type="http://schemas.openxmlformats.org/officeDocument/2006/relationships/settings" Target="/word/settings.xml" Id="Rc83cd5b920364368" /><Relationship Type="http://schemas.openxmlformats.org/officeDocument/2006/relationships/image" Target="/word/media/ec504a78-a8fb-4993-82e6-5a615e64a800.png" Id="R3496b93f47e7460c" /></Relationships>
</file>