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db2e3e926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9ab0d68db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Semerdzhiite,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e94e4808747eb" /><Relationship Type="http://schemas.openxmlformats.org/officeDocument/2006/relationships/numbering" Target="/word/numbering.xml" Id="R9402a08f95394653" /><Relationship Type="http://schemas.openxmlformats.org/officeDocument/2006/relationships/settings" Target="/word/settings.xml" Id="R6e70b07c3a65434e" /><Relationship Type="http://schemas.openxmlformats.org/officeDocument/2006/relationships/image" Target="/word/media/6ee09431-ae7b-4735-b814-2a033ba87907.png" Id="R96a9ab0d68db4e31" /></Relationships>
</file>