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c05e70eb4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aa9af6ba1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0b3e98cbf4138" /><Relationship Type="http://schemas.openxmlformats.org/officeDocument/2006/relationships/numbering" Target="/word/numbering.xml" Id="R8a4a12f78b8d498b" /><Relationship Type="http://schemas.openxmlformats.org/officeDocument/2006/relationships/settings" Target="/word/settings.xml" Id="Rdbc573d4500942ad" /><Relationship Type="http://schemas.openxmlformats.org/officeDocument/2006/relationships/image" Target="/word/media/10eded9d-2d18-490a-9a1a-0e4871f8e302.png" Id="R79faa9af6ba147e4" /></Relationships>
</file>