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bef45f9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ec5cfa7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54a21491b4af0" /><Relationship Type="http://schemas.openxmlformats.org/officeDocument/2006/relationships/numbering" Target="/word/numbering.xml" Id="R08d2f4489e024026" /><Relationship Type="http://schemas.openxmlformats.org/officeDocument/2006/relationships/settings" Target="/word/settings.xml" Id="R27799df617b44417" /><Relationship Type="http://schemas.openxmlformats.org/officeDocument/2006/relationships/image" Target="/word/media/00814fc5-eb7b-4fcc-af19-8d681bd80bc1.png" Id="R7f79ec5cfa754caa" /></Relationships>
</file>