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207fa231d842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e9b60de0354d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Sharenska,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b81091889244f1" /><Relationship Type="http://schemas.openxmlformats.org/officeDocument/2006/relationships/numbering" Target="/word/numbering.xml" Id="Rf4906a26bc8e49c2" /><Relationship Type="http://schemas.openxmlformats.org/officeDocument/2006/relationships/settings" Target="/word/settings.xml" Id="R6f686d81233f4b4e" /><Relationship Type="http://schemas.openxmlformats.org/officeDocument/2006/relationships/image" Target="/word/media/a5da7f52-f982-4fe8-a5f0-4fd9211b18ac.png" Id="Rbfe9b60de0354d6b" /></Relationships>
</file>