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c428b1410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d839a1997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18e146245473d" /><Relationship Type="http://schemas.openxmlformats.org/officeDocument/2006/relationships/numbering" Target="/word/numbering.xml" Id="R03d2670b639b486e" /><Relationship Type="http://schemas.openxmlformats.org/officeDocument/2006/relationships/settings" Target="/word/settings.xml" Id="Rf328ed10cac6486c" /><Relationship Type="http://schemas.openxmlformats.org/officeDocument/2006/relationships/image" Target="/word/media/50cdceb1-eb36-4d71-85f3-c65c72da4dd4.png" Id="R1c1d839a19974a37" /></Relationships>
</file>