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f220631dc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638c8b27c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Shipochano,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1cfcfacc14e5e" /><Relationship Type="http://schemas.openxmlformats.org/officeDocument/2006/relationships/numbering" Target="/word/numbering.xml" Id="R7013f2fc50ad41f4" /><Relationship Type="http://schemas.openxmlformats.org/officeDocument/2006/relationships/settings" Target="/word/settings.xml" Id="R511b22c8f5f7436c" /><Relationship Type="http://schemas.openxmlformats.org/officeDocument/2006/relationships/image" Target="/word/media/52e17692-26a8-4ea6-bf05-46d3892ffdf8.png" Id="R4ae638c8b27c4399" /></Relationships>
</file>