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d85147496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516d1f127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Shiroka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acfccf70946a5" /><Relationship Type="http://schemas.openxmlformats.org/officeDocument/2006/relationships/numbering" Target="/word/numbering.xml" Id="Rd703cac33f83462b" /><Relationship Type="http://schemas.openxmlformats.org/officeDocument/2006/relationships/settings" Target="/word/settings.xml" Id="Rcedfd0c026674c0d" /><Relationship Type="http://schemas.openxmlformats.org/officeDocument/2006/relationships/image" Target="/word/media/81baecce-de0f-4838-b6fe-2af1d03d0a4d.png" Id="R377516d1f1274b07" /></Relationships>
</file>