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7fd888c6c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72f42d903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Shtit,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391c6d44443cb" /><Relationship Type="http://schemas.openxmlformats.org/officeDocument/2006/relationships/numbering" Target="/word/numbering.xml" Id="R187dced1eb26400c" /><Relationship Type="http://schemas.openxmlformats.org/officeDocument/2006/relationships/settings" Target="/word/settings.xml" Id="R09c20d5a47824adc" /><Relationship Type="http://schemas.openxmlformats.org/officeDocument/2006/relationships/image" Target="/word/media/5698df1f-630d-4ba9-b92e-65eab94de735.png" Id="R2a572f42d90342a9" /></Relationships>
</file>