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8feae0690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89b12500e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Siniger,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2744bff6e42de" /><Relationship Type="http://schemas.openxmlformats.org/officeDocument/2006/relationships/numbering" Target="/word/numbering.xml" Id="R61111d9953264b59" /><Relationship Type="http://schemas.openxmlformats.org/officeDocument/2006/relationships/settings" Target="/word/settings.xml" Id="Rb7acd379b81f46cc" /><Relationship Type="http://schemas.openxmlformats.org/officeDocument/2006/relationships/image" Target="/word/media/6ec9e392-f5f9-48a5-bdff-271533b3ae58.png" Id="R93c89b12500e4c71" /></Relationships>
</file>