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8d35ade9e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a5a3277af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Sin'o Burdo,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068b2fc274a88" /><Relationship Type="http://schemas.openxmlformats.org/officeDocument/2006/relationships/numbering" Target="/word/numbering.xml" Id="R1ae77c5cb5174866" /><Relationship Type="http://schemas.openxmlformats.org/officeDocument/2006/relationships/settings" Target="/word/settings.xml" Id="R9c2e7215d8924b28" /><Relationship Type="http://schemas.openxmlformats.org/officeDocument/2006/relationships/image" Target="/word/media/ac70d5a6-8416-4613-b1ca-70a838351f39.png" Id="R62ca5a3277af4574" /></Relationships>
</file>