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c130af15d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a5e75433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608b20d06463e" /><Relationship Type="http://schemas.openxmlformats.org/officeDocument/2006/relationships/numbering" Target="/word/numbering.xml" Id="Rd694f59726ba404f" /><Relationship Type="http://schemas.openxmlformats.org/officeDocument/2006/relationships/settings" Target="/word/settings.xml" Id="R10136b6a74dd4b64" /><Relationship Type="http://schemas.openxmlformats.org/officeDocument/2006/relationships/image" Target="/word/media/a341bcbc-e89b-4d6f-9393-b890e2a1c6c5.png" Id="Re0ffa5e754334036" /></Relationships>
</file>