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397244b0e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e01fcd368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Skrebatno,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bd2ce5d144737" /><Relationship Type="http://schemas.openxmlformats.org/officeDocument/2006/relationships/numbering" Target="/word/numbering.xml" Id="Rc3a5395ff53f437c" /><Relationship Type="http://schemas.openxmlformats.org/officeDocument/2006/relationships/settings" Target="/word/settings.xml" Id="R79fdb74d0aad4c67" /><Relationship Type="http://schemas.openxmlformats.org/officeDocument/2006/relationships/image" Target="/word/media/ca184524-75bd-4366-bda8-207d15fba98a.png" Id="R5dfe01fcd368484f" /></Relationships>
</file>