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d5a9ecb4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974d2d0d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Skributna,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3e57d7664753" /><Relationship Type="http://schemas.openxmlformats.org/officeDocument/2006/relationships/numbering" Target="/word/numbering.xml" Id="R5acfea9dceb14458" /><Relationship Type="http://schemas.openxmlformats.org/officeDocument/2006/relationships/settings" Target="/word/settings.xml" Id="R66d12a3481974531" /><Relationship Type="http://schemas.openxmlformats.org/officeDocument/2006/relationships/image" Target="/word/media/30f547f4-da6d-4afb-ba0d-cd6d9ab7bdab.png" Id="R8d5974d2d0d14186" /></Relationships>
</file>