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703a5120d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c53b83d0a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e96aa0ee74bc7" /><Relationship Type="http://schemas.openxmlformats.org/officeDocument/2006/relationships/numbering" Target="/word/numbering.xml" Id="R7a02e0d1272e4dc1" /><Relationship Type="http://schemas.openxmlformats.org/officeDocument/2006/relationships/settings" Target="/word/settings.xml" Id="Rc572bb58d21e4edd" /><Relationship Type="http://schemas.openxmlformats.org/officeDocument/2006/relationships/image" Target="/word/media/8cdc15c1-1c8e-47c7-afd3-5e7f181a4187.png" Id="Rcb1c53b83d0a4caa" /></Relationships>
</file>