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be166e776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d868f2588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Slavyani,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77f335f0844dc" /><Relationship Type="http://schemas.openxmlformats.org/officeDocument/2006/relationships/numbering" Target="/word/numbering.xml" Id="R14e7959ae49147fc" /><Relationship Type="http://schemas.openxmlformats.org/officeDocument/2006/relationships/settings" Target="/word/settings.xml" Id="Rf512b8edec7c4bc1" /><Relationship Type="http://schemas.openxmlformats.org/officeDocument/2006/relationships/image" Target="/word/media/ca8bc965-a46d-41f8-ab15-84c0d17caa64.png" Id="Rbabd868f2588405b" /></Relationships>
</file>