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fffdcc868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7fd8c8812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Slavyanovo,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d0d9b14944461" /><Relationship Type="http://schemas.openxmlformats.org/officeDocument/2006/relationships/numbering" Target="/word/numbering.xml" Id="R86cc3932739d45e5" /><Relationship Type="http://schemas.openxmlformats.org/officeDocument/2006/relationships/settings" Target="/word/settings.xml" Id="Rce6afb48509643f7" /><Relationship Type="http://schemas.openxmlformats.org/officeDocument/2006/relationships/image" Target="/word/media/4a5650ce-bf96-4692-b71c-3a74fdbbc6b1.png" Id="R3c47fd8c881244a3" /></Relationships>
</file>