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6714eaa53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0b4c7125a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Slivnitsa,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52d6a0dc1419e" /><Relationship Type="http://schemas.openxmlformats.org/officeDocument/2006/relationships/numbering" Target="/word/numbering.xml" Id="Rc8a347d49a4c4f49" /><Relationship Type="http://schemas.openxmlformats.org/officeDocument/2006/relationships/settings" Target="/word/settings.xml" Id="R4cca1a5523a9457b" /><Relationship Type="http://schemas.openxmlformats.org/officeDocument/2006/relationships/image" Target="/word/media/8d95ea68-3b08-4be7-a502-2638ed3feaf9.png" Id="R9200b4c7125a434a" /></Relationships>
</file>