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9f5c32f81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66adbb252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Slivovnik,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63c090c924782" /><Relationship Type="http://schemas.openxmlformats.org/officeDocument/2006/relationships/numbering" Target="/word/numbering.xml" Id="R2374e0f9c4ca4374" /><Relationship Type="http://schemas.openxmlformats.org/officeDocument/2006/relationships/settings" Target="/word/settings.xml" Id="Rcfabe9239ec64091" /><Relationship Type="http://schemas.openxmlformats.org/officeDocument/2006/relationships/image" Target="/word/media/334fa805-5ca6-483e-8270-5ec30f0599af.png" Id="R40e66adbb2524d41" /></Relationships>
</file>