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2ff6f62e1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14b5609ea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Slokoshtitsa,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6542100ce44a9" /><Relationship Type="http://schemas.openxmlformats.org/officeDocument/2006/relationships/numbering" Target="/word/numbering.xml" Id="R5c3544612b4b48a0" /><Relationship Type="http://schemas.openxmlformats.org/officeDocument/2006/relationships/settings" Target="/word/settings.xml" Id="R4598504ae31b4148" /><Relationship Type="http://schemas.openxmlformats.org/officeDocument/2006/relationships/image" Target="/word/media/33720097-4e5b-4c36-b92f-51695f0a3372.png" Id="R2f214b5609ea4426" /></Relationships>
</file>