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89d61aa9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f12193783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d7e93cd70478a" /><Relationship Type="http://schemas.openxmlformats.org/officeDocument/2006/relationships/numbering" Target="/word/numbering.xml" Id="R7e008fa13ca54721" /><Relationship Type="http://schemas.openxmlformats.org/officeDocument/2006/relationships/settings" Target="/word/settings.xml" Id="R85bf61031564420e" /><Relationship Type="http://schemas.openxmlformats.org/officeDocument/2006/relationships/image" Target="/word/media/8ff70c8d-3cb1-41db-8c2f-dc503dce92f0.png" Id="R7c5f121937834627" /></Relationships>
</file>