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877c188ac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9a73187bd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Solari,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814f1e0cd4e57" /><Relationship Type="http://schemas.openxmlformats.org/officeDocument/2006/relationships/numbering" Target="/word/numbering.xml" Id="Rba1c09a48b074cdb" /><Relationship Type="http://schemas.openxmlformats.org/officeDocument/2006/relationships/settings" Target="/word/settings.xml" Id="R029137c0eba14113" /><Relationship Type="http://schemas.openxmlformats.org/officeDocument/2006/relationships/image" Target="/word/media/c1374360-0dd6-4c5e-aaa7-7fddf9648ad1.png" Id="R25c9a73187bd4698" /></Relationships>
</file>