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658af8a7b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cda59a68e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8667639f14425" /><Relationship Type="http://schemas.openxmlformats.org/officeDocument/2006/relationships/numbering" Target="/word/numbering.xml" Id="R9c8616900e394e72" /><Relationship Type="http://schemas.openxmlformats.org/officeDocument/2006/relationships/settings" Target="/word/settings.xml" Id="R849609cfb3554d41" /><Relationship Type="http://schemas.openxmlformats.org/officeDocument/2006/relationships/image" Target="/word/media/3d9c0659-613b-41ac-b5d2-0249efc4f737.png" Id="R7d1cda59a68e43b6" /></Relationships>
</file>