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50e7fdd21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d73477f9a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Sopot,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31ce36a140a6" /><Relationship Type="http://schemas.openxmlformats.org/officeDocument/2006/relationships/numbering" Target="/word/numbering.xml" Id="Rdc97367b58c74371" /><Relationship Type="http://schemas.openxmlformats.org/officeDocument/2006/relationships/settings" Target="/word/settings.xml" Id="Rc04e9ecae8214cce" /><Relationship Type="http://schemas.openxmlformats.org/officeDocument/2006/relationships/image" Target="/word/media/9370e9b9-a9b2-4595-be6a-0b9a397442e3.png" Id="Re52d73477f9a4ece" /></Relationships>
</file>