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4ac912337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95832e1f1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Spasovska,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f2bfdeed04c19" /><Relationship Type="http://schemas.openxmlformats.org/officeDocument/2006/relationships/numbering" Target="/word/numbering.xml" Id="Ra6fc1256413e415d" /><Relationship Type="http://schemas.openxmlformats.org/officeDocument/2006/relationships/settings" Target="/word/settings.xml" Id="R0ed1612c1fb04d36" /><Relationship Type="http://schemas.openxmlformats.org/officeDocument/2006/relationships/image" Target="/word/media/e4ad5cce-5413-4401-88ce-69872f8436d1.png" Id="Rba295832e1f14ec5" /></Relationships>
</file>