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21ab12d3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e9eee2025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39de14b2448b4" /><Relationship Type="http://schemas.openxmlformats.org/officeDocument/2006/relationships/numbering" Target="/word/numbering.xml" Id="Rbe49244bd38b4db7" /><Relationship Type="http://schemas.openxmlformats.org/officeDocument/2006/relationships/settings" Target="/word/settings.xml" Id="R4833e8cdfb894274" /><Relationship Type="http://schemas.openxmlformats.org/officeDocument/2006/relationships/image" Target="/word/media/066b95df-4e26-4a4f-8d6a-bc708ccd5005.png" Id="R8f8e9eee20254bcb" /></Relationships>
</file>