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bd87e6d8d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9714fd837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Sredkovets,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0704d6db3428c" /><Relationship Type="http://schemas.openxmlformats.org/officeDocument/2006/relationships/numbering" Target="/word/numbering.xml" Id="R62af7dcf1f1f4a62" /><Relationship Type="http://schemas.openxmlformats.org/officeDocument/2006/relationships/settings" Target="/word/settings.xml" Id="R4deafdcf89a544b3" /><Relationship Type="http://schemas.openxmlformats.org/officeDocument/2006/relationships/image" Target="/word/media/cf4befe8-3339-4dac-99a7-292f6f3f665a.png" Id="Rdf49714fd8374f23" /></Relationships>
</file>