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7ada6a0ec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ee4737f61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Sredno Gradishte,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6d7bcf9044a2e" /><Relationship Type="http://schemas.openxmlformats.org/officeDocument/2006/relationships/numbering" Target="/word/numbering.xml" Id="Rd3e7e0b589af4889" /><Relationship Type="http://schemas.openxmlformats.org/officeDocument/2006/relationships/settings" Target="/word/settings.xml" Id="Radd08347b11f40b3" /><Relationship Type="http://schemas.openxmlformats.org/officeDocument/2006/relationships/image" Target="/word/media/85c87c63-9aaf-45d5-94bf-d811a7b601ef.png" Id="R354ee4737f614c3a" /></Relationships>
</file>