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6ddfbbb26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2609d0f15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Sredoseltsi,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52c206f714b07" /><Relationship Type="http://schemas.openxmlformats.org/officeDocument/2006/relationships/numbering" Target="/word/numbering.xml" Id="Rf85c73b30e49452e" /><Relationship Type="http://schemas.openxmlformats.org/officeDocument/2006/relationships/settings" Target="/word/settings.xml" Id="Rc8e866a544a74b11" /><Relationship Type="http://schemas.openxmlformats.org/officeDocument/2006/relationships/image" Target="/word/media/e30bf7da-5640-46d1-93b1-02b4c77d8685.png" Id="Rb182609d0f154573" /></Relationships>
</file>