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4e2e3925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b11fbfb94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Srunsko,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1738952244734" /><Relationship Type="http://schemas.openxmlformats.org/officeDocument/2006/relationships/numbering" Target="/word/numbering.xml" Id="Rf5c7b7d84ce8471d" /><Relationship Type="http://schemas.openxmlformats.org/officeDocument/2006/relationships/settings" Target="/word/settings.xml" Id="R726bca7c3ba24ed9" /><Relationship Type="http://schemas.openxmlformats.org/officeDocument/2006/relationships/image" Target="/word/media/fa045e52-d717-4dff-b008-2188ed896322.png" Id="Rd4eb11fbfb944f38" /></Relationships>
</file>