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a60928959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d0eca1d48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Stambolyska Mahala,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129afb0384030" /><Relationship Type="http://schemas.openxmlformats.org/officeDocument/2006/relationships/numbering" Target="/word/numbering.xml" Id="Ra84c9cd11d2a499b" /><Relationship Type="http://schemas.openxmlformats.org/officeDocument/2006/relationships/settings" Target="/word/settings.xml" Id="Ra3440eef19904c96" /><Relationship Type="http://schemas.openxmlformats.org/officeDocument/2006/relationships/image" Target="/word/media/1d9e4e7e-15d1-44e7-b49b-58dad0fccb0c.png" Id="R444d0eca1d48414c" /></Relationships>
</file>