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361b3102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51792416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809abd644bf5" /><Relationship Type="http://schemas.openxmlformats.org/officeDocument/2006/relationships/numbering" Target="/word/numbering.xml" Id="R8a96d1e1d98343d9" /><Relationship Type="http://schemas.openxmlformats.org/officeDocument/2006/relationships/settings" Target="/word/settings.xml" Id="R8460cb8f0372417f" /><Relationship Type="http://schemas.openxmlformats.org/officeDocument/2006/relationships/image" Target="/word/media/cc08270b-a4cd-4143-b5da-d4aa3287ec8b.png" Id="R8ec0517924164197" /></Relationships>
</file>