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1a60a7acd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7e79092f7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Stan'ovtsi,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1ff78c9434801" /><Relationship Type="http://schemas.openxmlformats.org/officeDocument/2006/relationships/numbering" Target="/word/numbering.xml" Id="R12d82737a95a404b" /><Relationship Type="http://schemas.openxmlformats.org/officeDocument/2006/relationships/settings" Target="/word/settings.xml" Id="R953031e3a47247ae" /><Relationship Type="http://schemas.openxmlformats.org/officeDocument/2006/relationships/image" Target="/word/media/96620ea3-a88e-410c-97b2-5a59e0be1f0b.png" Id="Rc617e79092f74147" /></Relationships>
</file>