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4a60a97db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61a71c9bf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Stefanovtsi,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80fc7d4ec4458" /><Relationship Type="http://schemas.openxmlformats.org/officeDocument/2006/relationships/numbering" Target="/word/numbering.xml" Id="Rf3fb1ed2e11d4aa9" /><Relationship Type="http://schemas.openxmlformats.org/officeDocument/2006/relationships/settings" Target="/word/settings.xml" Id="R9b439a5665f34a97" /><Relationship Type="http://schemas.openxmlformats.org/officeDocument/2006/relationships/image" Target="/word/media/c2d1fe90-08e8-42e9-8652-908301ad7ebc.png" Id="Rc2b61a71c9bf43a3" /></Relationships>
</file>