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8e44754d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4200d9223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Stoil Voyvoda,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c0bb740554e1b" /><Relationship Type="http://schemas.openxmlformats.org/officeDocument/2006/relationships/numbering" Target="/word/numbering.xml" Id="R0eb944f46a5e4b9c" /><Relationship Type="http://schemas.openxmlformats.org/officeDocument/2006/relationships/settings" Target="/word/settings.xml" Id="Rf87b87bef3594cc4" /><Relationship Type="http://schemas.openxmlformats.org/officeDocument/2006/relationships/image" Target="/word/media/2930f16b-5e54-4cc9-9fa5-0d1f150efdd8.png" Id="R8bc4200d92234175" /></Relationships>
</file>