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bc81cfe3e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d593020b1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Stoyanovo,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69c0a534b4325" /><Relationship Type="http://schemas.openxmlformats.org/officeDocument/2006/relationships/numbering" Target="/word/numbering.xml" Id="R11462df453814dde" /><Relationship Type="http://schemas.openxmlformats.org/officeDocument/2006/relationships/settings" Target="/word/settings.xml" Id="R9f6b16b98e004b7c" /><Relationship Type="http://schemas.openxmlformats.org/officeDocument/2006/relationships/image" Target="/word/media/c73ceca6-b212-493d-baad-79e328ce48c5.png" Id="Reb0d593020b1475b" /></Relationships>
</file>