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0d3bbd3f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54ce93bf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Stoykite,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32fddd944220" /><Relationship Type="http://schemas.openxmlformats.org/officeDocument/2006/relationships/numbering" Target="/word/numbering.xml" Id="R36d6cf839c704150" /><Relationship Type="http://schemas.openxmlformats.org/officeDocument/2006/relationships/settings" Target="/word/settings.xml" Id="Ra4b4780438724350" /><Relationship Type="http://schemas.openxmlformats.org/officeDocument/2006/relationships/image" Target="/word/media/a012955d-0036-4cae-ad66-6c76a194fbe9.png" Id="Rb9854ce93bff400f" /></Relationships>
</file>