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692558dc1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6a78fc17b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Stozher,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d6e4a52e44906" /><Relationship Type="http://schemas.openxmlformats.org/officeDocument/2006/relationships/numbering" Target="/word/numbering.xml" Id="R817acc1abe534050" /><Relationship Type="http://schemas.openxmlformats.org/officeDocument/2006/relationships/settings" Target="/word/settings.xml" Id="Rf5843212242f4502" /><Relationship Type="http://schemas.openxmlformats.org/officeDocument/2006/relationships/image" Target="/word/media/ffef81ee-9b22-4ee1-937d-e357a40e7658.png" Id="R12a6a78fc17b4801" /></Relationships>
</file>