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439bb2e3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ca5de556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Strakhilovo,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f4f3e6c4491b" /><Relationship Type="http://schemas.openxmlformats.org/officeDocument/2006/relationships/numbering" Target="/word/numbering.xml" Id="Rbd69ce42d2d843fb" /><Relationship Type="http://schemas.openxmlformats.org/officeDocument/2006/relationships/settings" Target="/word/settings.xml" Id="R16445f8dee18490f" /><Relationship Type="http://schemas.openxmlformats.org/officeDocument/2006/relationships/image" Target="/word/media/3bdb9868-3b80-4f68-8d4b-db4716bd27c5.png" Id="R440ca5de556149bd" /></Relationships>
</file>