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082294e8b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f32af1122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Stublitsa,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5d8bacdf24719" /><Relationship Type="http://schemas.openxmlformats.org/officeDocument/2006/relationships/numbering" Target="/word/numbering.xml" Id="R9739305cd3be4fa6" /><Relationship Type="http://schemas.openxmlformats.org/officeDocument/2006/relationships/settings" Target="/word/settings.xml" Id="Rb365249cc9144701" /><Relationship Type="http://schemas.openxmlformats.org/officeDocument/2006/relationships/image" Target="/word/media/56de77c8-55a8-4f2b-86e2-db9a1616f4e5.png" Id="R6e6f32af11224ae6" /></Relationships>
</file>