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31373e3d8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686a48532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Sub'ovska,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cd180962f46b9" /><Relationship Type="http://schemas.openxmlformats.org/officeDocument/2006/relationships/numbering" Target="/word/numbering.xml" Id="R96ddec46ecd744a2" /><Relationship Type="http://schemas.openxmlformats.org/officeDocument/2006/relationships/settings" Target="/word/settings.xml" Id="Rb8d5a49f4c8f44c4" /><Relationship Type="http://schemas.openxmlformats.org/officeDocument/2006/relationships/image" Target="/word/media/ed9edf29-a429-4308-b583-80e821d46e5d.png" Id="Rf76686a485324903" /></Relationships>
</file>